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67" w:rsidRDefault="00B95367" w:rsidP="00B95367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утраченных и (или) похищенных БСО от 26.10.2017 г.</w:t>
      </w:r>
    </w:p>
    <w:p w:rsidR="00B95367" w:rsidRDefault="00B95367" w:rsidP="00B95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1276"/>
      </w:tblGrid>
      <w:tr w:rsidR="00B95367" w:rsidTr="00B95367">
        <w:trPr>
          <w:trHeight w:val="3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Бланка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№ по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B95367" w:rsidTr="00B95367">
        <w:trPr>
          <w:trHeight w:val="4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ДМС-профилактика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294691-294700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367" w:rsidTr="00B95367">
        <w:trPr>
          <w:trHeight w:val="4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Н/случай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032766-032770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5367" w:rsidTr="00B95367">
        <w:trPr>
          <w:trHeight w:val="4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367" w:rsidTr="00B95367">
        <w:trPr>
          <w:trHeight w:val="4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Квитанция 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67" w:rsidRDefault="00B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95367" w:rsidRDefault="00B95367" w:rsidP="00B95367"/>
    <w:p w:rsidR="00D5531A" w:rsidRDefault="00D5531A">
      <w:bookmarkStart w:id="0" w:name="_GoBack"/>
      <w:bookmarkEnd w:id="0"/>
    </w:p>
    <w:sectPr w:rsidR="00D5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7"/>
    <w:rsid w:val="00B95367"/>
    <w:rsid w:val="00D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ВостСибЖАСО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Ирина</dc:creator>
  <cp:lastModifiedBy>Антропова Ирина</cp:lastModifiedBy>
  <cp:revision>1</cp:revision>
  <dcterms:created xsi:type="dcterms:W3CDTF">2017-10-26T06:18:00Z</dcterms:created>
  <dcterms:modified xsi:type="dcterms:W3CDTF">2017-10-26T06:18:00Z</dcterms:modified>
</cp:coreProperties>
</file>