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3" w:rsidRPr="001E3393" w:rsidRDefault="001E3393" w:rsidP="00C36B39">
      <w:pPr>
        <w:shd w:val="clear" w:color="auto" w:fill="FFFFFF"/>
        <w:spacing w:after="37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E339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Способы защиты прав и интересов получателей страховых услуг</w:t>
      </w:r>
      <w:r w:rsidR="00C36B3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АО «ВостСибЖАСО»</w:t>
      </w:r>
    </w:p>
    <w:p w:rsidR="001E3393" w:rsidRDefault="001E3393" w:rsidP="001E33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Обращения в АО 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ВостСибЖАСО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целях защиты прав и интересов получателей страховых услуг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быть направлены</w:t>
      </w:r>
      <w:r w:rsidR="002B7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следующими способами:</w:t>
      </w:r>
    </w:p>
    <w:p w:rsidR="00790410" w:rsidRDefault="002B7560" w:rsidP="002B75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3A4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904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Посредством отправки почтового отправления или личног</w:t>
      </w:r>
      <w:r w:rsidR="004A4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посещения</w:t>
      </w:r>
      <w:r w:rsidR="007904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адресу:</w:t>
      </w:r>
    </w:p>
    <w:p w:rsidR="002B7560" w:rsidRDefault="00790410" w:rsidP="002B75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РФ, </w:t>
      </w:r>
      <w:r w:rsidR="002B7560" w:rsidRPr="002B7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664025, Иркутск, улица Некрасова, 1</w:t>
      </w:r>
    </w:p>
    <w:p w:rsidR="00790410" w:rsidRPr="002B7560" w:rsidRDefault="00790410" w:rsidP="002B75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Посредством </w:t>
      </w:r>
      <w:r w:rsidR="004A49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телефонного обращения:</w:t>
      </w:r>
    </w:p>
    <w:p w:rsidR="002B7560" w:rsidRDefault="004A4993" w:rsidP="002B75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Телефон/факс: +7 </w:t>
      </w:r>
      <w:r w:rsidR="002B7560" w:rsidRPr="002B7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(3952)798-577</w:t>
      </w:r>
    </w:p>
    <w:p w:rsidR="004A4993" w:rsidRPr="002B7560" w:rsidRDefault="004A4993" w:rsidP="002B75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Посредством направления электронного письма:</w:t>
      </w:r>
    </w:p>
    <w:p w:rsidR="002B7560" w:rsidRPr="001E3393" w:rsidRDefault="002B7560" w:rsidP="002B75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7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e-</w:t>
      </w:r>
      <w:proofErr w:type="spellStart"/>
      <w:r w:rsidRPr="002B7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2B7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irk@vsjaso.ru</w:t>
      </w:r>
    </w:p>
    <w:p w:rsidR="001E3393" w:rsidRPr="001E3393" w:rsidRDefault="001E3393" w:rsidP="004A49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Жалобы (обращения) могут быть направлены также в органы, осуществляющие полномочия по контрол</w:t>
      </w:r>
      <w:r w:rsidR="00E43A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 и надзору за деятельностью АО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E43A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ВостСибЖАСО»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в саморегулируемые организа</w:t>
      </w:r>
      <w:r w:rsidR="00E43A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ции, членом которых является АО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E43A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ВостСибЖАСО»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E3393" w:rsidRPr="001E3393" w:rsidRDefault="001E3393" w:rsidP="001E339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Обращение с жалобой в Банк России:</w:t>
      </w:r>
    </w:p>
    <w:p w:rsidR="001E3393" w:rsidRPr="001E3393" w:rsidRDefault="001E3393" w:rsidP="001E339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 в Банк России можно подать одним из следующих способов:</w:t>
      </w:r>
    </w:p>
    <w:p w:rsidR="001E3393" w:rsidRPr="001E3393" w:rsidRDefault="001E3393" w:rsidP="001E3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письменной форме по адресу: ул. </w:t>
      </w:r>
      <w:proofErr w:type="spellStart"/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Неглинная</w:t>
      </w:r>
      <w:proofErr w:type="spellEnd"/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12, Москва, 107016</w:t>
      </w:r>
    </w:p>
    <w:p w:rsidR="001E3393" w:rsidRDefault="001E3393" w:rsidP="001E3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электронной форме: на официальном сайте Банка России по электронному адресу </w:t>
      </w:r>
      <w:hyperlink r:id="rId6" w:tgtFrame="_blank" w:history="1">
        <w:r w:rsidRPr="001E3393">
          <w:rPr>
            <w:rFonts w:ascii="Arial" w:eastAsia="Times New Roman" w:hAnsi="Arial" w:cs="Arial"/>
            <w:color w:val="EF871C"/>
            <w:sz w:val="24"/>
            <w:szCs w:val="24"/>
            <w:lang w:eastAsia="ru-RU"/>
          </w:rPr>
          <w:t>https://www.cbr.ru/Reception/</w:t>
        </w:r>
      </w:hyperlink>
    </w:p>
    <w:p w:rsidR="001E3393" w:rsidRPr="001E3393" w:rsidRDefault="001E3393" w:rsidP="00E43A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2.2.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Обращение с жалобой в территориальный орган Федеральной службы по надзору в сфере защиты прав потребителей и благополучия человека</w:t>
      </w:r>
    </w:p>
    <w:p w:rsidR="001E3393" w:rsidRPr="001E3393" w:rsidRDefault="001E3393" w:rsidP="00E43A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(по вопросам нарушения прав потребителей – физических лиц, осуществляющих права по договору страхования исключительно для личных, семейных, домашних и иных нужд, не связанных с осуществлением предпринимательской деятельности):</w:t>
      </w:r>
    </w:p>
    <w:p w:rsidR="00785C13" w:rsidRPr="00785C13" w:rsidRDefault="001E3393" w:rsidP="00785C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Способы направления обращений получателей страховых услуг в </w:t>
      </w:r>
      <w:r w:rsidR="00785C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5C13" w:rsidRPr="00785C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Иркутской области.</w:t>
      </w:r>
    </w:p>
    <w:p w:rsidR="00785C13" w:rsidRPr="00785C13" w:rsidRDefault="00785C13" w:rsidP="00785C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C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664003, г.</w:t>
      </w:r>
      <w:r w:rsidR="000E75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85C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Иркутск, ул. Карла Маркса, д. 8</w:t>
      </w:r>
    </w:p>
    <w:p w:rsidR="00785C13" w:rsidRPr="00785C13" w:rsidRDefault="00785C13" w:rsidP="00785C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C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Телефон: 8 (3952) 24-33-67</w:t>
      </w:r>
    </w:p>
    <w:p w:rsidR="001E3393" w:rsidRPr="001E3393" w:rsidRDefault="00785C13" w:rsidP="00785C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r w:rsidR="001E3393"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письменной форме по адресу</w:t>
      </w:r>
      <w:proofErr w:type="gramStart"/>
      <w:r w:rsidR="001E3393"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72F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85C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664003, г.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85C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Иркутск, ул. Карла Маркса, д. 8</w:t>
      </w:r>
    </w:p>
    <w:p w:rsidR="000E75B9" w:rsidRDefault="00785C13" w:rsidP="000E00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1E3393"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электронной форме: на официальном сайте </w:t>
      </w:r>
      <w:r w:rsidR="000E00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Управления</w:t>
      </w:r>
      <w:r w:rsidR="000E009A" w:rsidRPr="000E00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Федеральной службы по надзору в сфере защиты прав потребителей и благополучи</w:t>
      </w:r>
      <w:r w:rsidR="000E75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человека по Иркутской области</w:t>
      </w:r>
      <w:r w:rsidR="007207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электронному адресу: </w:t>
      </w:r>
    </w:p>
    <w:p w:rsidR="001E3393" w:rsidRPr="001E3393" w:rsidRDefault="0072073B" w:rsidP="000E00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7207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http://38.rospotrebnadzor.ru</w:t>
      </w:r>
    </w:p>
    <w:p w:rsidR="001E3393" w:rsidRPr="001E3393" w:rsidRDefault="001E3393" w:rsidP="0072073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2.3.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Обращение с жалобой во Всероссийский союз страховщиков</w:t>
      </w:r>
    </w:p>
    <w:p w:rsidR="001E3393" w:rsidRPr="001E3393" w:rsidRDefault="001E3393" w:rsidP="0072073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Способы направления обращений получателей страховых услуг во Всероссийский союз страховщиков:</w:t>
      </w:r>
    </w:p>
    <w:p w:rsidR="001E3393" w:rsidRPr="001E3393" w:rsidRDefault="001E3393" w:rsidP="00720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письменной форме по адресу ул. </w:t>
      </w:r>
      <w:proofErr w:type="spellStart"/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Люсиновская</w:t>
      </w:r>
      <w:proofErr w:type="spellEnd"/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д. 27 стр. 3, г. Москва, 115093.</w:t>
      </w:r>
    </w:p>
    <w:p w:rsidR="001E3393" w:rsidRPr="001E3393" w:rsidRDefault="001E3393" w:rsidP="00720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электронной форме: на официальном сайте Всероссийского союза страховщиков по адресу электронной почты </w:t>
      </w:r>
      <w:hyperlink r:id="rId7" w:history="1">
        <w:r w:rsidRPr="001E3393">
          <w:rPr>
            <w:rFonts w:ascii="Arial" w:eastAsia="Times New Roman" w:hAnsi="Arial" w:cs="Arial"/>
            <w:color w:val="EF871C"/>
            <w:sz w:val="24"/>
            <w:szCs w:val="24"/>
            <w:lang w:eastAsia="ru-RU"/>
          </w:rPr>
          <w:t>mail@ins-union.ru</w:t>
        </w:r>
      </w:hyperlink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E3393" w:rsidRPr="001E3393" w:rsidRDefault="001E3393" w:rsidP="001E339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Процедура медиации (при ее наличии);</w:t>
      </w:r>
    </w:p>
    <w:p w:rsidR="001E3393" w:rsidRPr="001E3393" w:rsidRDefault="001E3393" w:rsidP="00C36B3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39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</w:t>
      </w:r>
      <w:r w:rsidRPr="001E33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Обращение с исковым заявлением в суд – в порядке, установленном действующим законодательством.</w:t>
      </w:r>
    </w:p>
    <w:p w:rsidR="00A42E07" w:rsidRDefault="00A42E07"/>
    <w:sectPr w:rsidR="00A4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18D1"/>
    <w:multiLevelType w:val="multilevel"/>
    <w:tmpl w:val="606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96134"/>
    <w:multiLevelType w:val="multilevel"/>
    <w:tmpl w:val="A46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74E9C"/>
    <w:multiLevelType w:val="multilevel"/>
    <w:tmpl w:val="1D9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227B7"/>
    <w:multiLevelType w:val="multilevel"/>
    <w:tmpl w:val="9E24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93"/>
    <w:rsid w:val="000E009A"/>
    <w:rsid w:val="000E75B9"/>
    <w:rsid w:val="001E3393"/>
    <w:rsid w:val="002B7560"/>
    <w:rsid w:val="004A4993"/>
    <w:rsid w:val="0072073B"/>
    <w:rsid w:val="00785C13"/>
    <w:rsid w:val="00790410"/>
    <w:rsid w:val="00972FEC"/>
    <w:rsid w:val="00A42E07"/>
    <w:rsid w:val="00C36B39"/>
    <w:rsid w:val="00E4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ins-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ru/Recep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ВостСибЖАСО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</dc:creator>
  <cp:lastModifiedBy>Бабичев</cp:lastModifiedBy>
  <cp:revision>2</cp:revision>
  <dcterms:created xsi:type="dcterms:W3CDTF">2019-05-02T00:56:00Z</dcterms:created>
  <dcterms:modified xsi:type="dcterms:W3CDTF">2019-05-02T01:19:00Z</dcterms:modified>
</cp:coreProperties>
</file>